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56" w:rsidRDefault="00C27A56" w:rsidP="00C27A56">
      <w:pPr>
        <w:jc w:val="center"/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برنامه تدریس درس </w:t>
      </w:r>
      <w:r>
        <w:rPr>
          <w:rFonts w:cs="B Titr" w:hint="cs"/>
          <w:sz w:val="22"/>
          <w:szCs w:val="22"/>
          <w:u w:val="single"/>
          <w:rtl/>
          <w:lang w:bidi="fa-IR"/>
        </w:rPr>
        <w:t>آسیب شناسی نظری (مطب دو )</w:t>
      </w:r>
      <w:r>
        <w:rPr>
          <w:rFonts w:cs="B Titr" w:hint="cs"/>
          <w:sz w:val="22"/>
          <w:szCs w:val="22"/>
          <w:rtl/>
          <w:lang w:bidi="fa-IR"/>
        </w:rPr>
        <w:t xml:space="preserve"> کورس روماتولوژی برای دانشجویان پزشکی</w:t>
      </w:r>
    </w:p>
    <w:p w:rsidR="00C27A56" w:rsidRDefault="00C27A56" w:rsidP="00FC365D">
      <w:pPr>
        <w:jc w:val="center"/>
        <w:rPr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مقطع فیزیوپاتولوژی دانشگاه علوم پزشکی ایران (پردیس شهید همت) </w:t>
      </w:r>
      <w:r w:rsidRPr="00634CC8">
        <w:rPr>
          <w:rFonts w:cs="B Titr" w:hint="cs"/>
          <w:color w:val="FF0000"/>
          <w:sz w:val="22"/>
          <w:szCs w:val="22"/>
          <w:rtl/>
          <w:lang w:bidi="fa-IR"/>
        </w:rPr>
        <w:t>نیمسال</w:t>
      </w:r>
      <w:r w:rsidR="00FC365D">
        <w:rPr>
          <w:rFonts w:cs="B Titr" w:hint="cs"/>
          <w:color w:val="FF0000"/>
          <w:sz w:val="22"/>
          <w:szCs w:val="22"/>
          <w:rtl/>
          <w:lang w:bidi="fa-IR"/>
        </w:rPr>
        <w:t xml:space="preserve"> دوم </w:t>
      </w:r>
      <w:r w:rsidR="00634CC8" w:rsidRPr="00634CC8">
        <w:rPr>
          <w:rFonts w:cs="B Titr" w:hint="cs"/>
          <w:color w:val="FF0000"/>
          <w:sz w:val="22"/>
          <w:szCs w:val="22"/>
          <w:rtl/>
          <w:lang w:bidi="fa-IR"/>
        </w:rPr>
        <w:t xml:space="preserve"> 1401-1400</w:t>
      </w:r>
    </w:p>
    <w:tbl>
      <w:tblPr>
        <w:bidiVisual/>
        <w:tblW w:w="9548" w:type="dxa"/>
        <w:tblInd w:w="11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4"/>
        <w:gridCol w:w="1440"/>
        <w:gridCol w:w="1431"/>
        <w:gridCol w:w="5103"/>
      </w:tblGrid>
      <w:tr w:rsidR="00C27A56" w:rsidTr="00FC365D">
        <w:tc>
          <w:tcPr>
            <w:tcW w:w="1574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روزهای هفته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43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510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نام مبحث</w:t>
            </w:r>
          </w:p>
        </w:tc>
      </w:tr>
      <w:tr w:rsidR="00C27A56" w:rsidTr="00FC365D">
        <w:trPr>
          <w:trHeight w:val="611"/>
        </w:trPr>
        <w:tc>
          <w:tcPr>
            <w:tcW w:w="1574" w:type="dxa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A56" w:rsidRDefault="00FC365D" w:rsidP="00634CC8">
            <w:pPr>
              <w:spacing w:line="25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دوشنبه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A56" w:rsidRDefault="00FC365D" w:rsidP="00941258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15/1/1401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A56" w:rsidRDefault="00634CC8" w:rsidP="005730E2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B574A" w:rsidRDefault="008B574A" w:rsidP="008B574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پاتولوژی : بیماریهای استخوان ، مفاصل و ماهیچه </w:t>
            </w:r>
          </w:p>
          <w:p w:rsidR="00C27A56" w:rsidRDefault="008B574A" w:rsidP="00634CC8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خانم دکتر </w:t>
            </w:r>
            <w:r w:rsidR="00634CC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پناهی </w:t>
            </w:r>
          </w:p>
        </w:tc>
      </w:tr>
      <w:tr w:rsidR="00C27A56" w:rsidTr="00FC365D">
        <w:trPr>
          <w:trHeight w:val="611"/>
        </w:trPr>
        <w:tc>
          <w:tcPr>
            <w:tcW w:w="1574" w:type="dxa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A56" w:rsidRDefault="00FC365D" w:rsidP="005730E2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A56" w:rsidRDefault="00FC365D" w:rsidP="00DC6FA6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16/1/1401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A56" w:rsidRDefault="00FC365D" w:rsidP="005730E2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15-15/13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B574A" w:rsidRDefault="008B574A" w:rsidP="008B574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پاتولوژی : بیماریهای استخوان ، مفاصل و ماهیچه </w:t>
            </w:r>
          </w:p>
          <w:p w:rsidR="00C27A56" w:rsidRDefault="00634CC8" w:rsidP="008B574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خانم دکتر پناهی</w:t>
            </w:r>
          </w:p>
        </w:tc>
      </w:tr>
      <w:tr w:rsidR="00FC365D" w:rsidTr="00FC365D">
        <w:trPr>
          <w:trHeight w:val="611"/>
        </w:trPr>
        <w:tc>
          <w:tcPr>
            <w:tcW w:w="1574" w:type="dxa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365D" w:rsidRDefault="00FC365D" w:rsidP="00FC365D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365D" w:rsidRDefault="00FC365D" w:rsidP="00FC365D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20/1/1401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365D" w:rsidRDefault="00FC365D" w:rsidP="00FC365D">
            <w:pPr>
              <w:spacing w:line="25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C365D" w:rsidRDefault="00FC365D" w:rsidP="00FC365D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پاتولوژی : بیماریهای استخوان ، مفاصل و ماهیچه </w:t>
            </w:r>
          </w:p>
          <w:p w:rsidR="00FC365D" w:rsidRDefault="00FC365D" w:rsidP="00FC365D">
            <w:pPr>
              <w:spacing w:line="256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خانم دکتر پناهی</w:t>
            </w:r>
          </w:p>
        </w:tc>
      </w:tr>
      <w:tr w:rsidR="00C27A56" w:rsidTr="00FC365D">
        <w:trPr>
          <w:trHeight w:val="652"/>
        </w:trPr>
        <w:tc>
          <w:tcPr>
            <w:tcW w:w="15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A56" w:rsidRDefault="00FC365D" w:rsidP="005730E2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</w:t>
            </w:r>
            <w:r w:rsidR="00634CC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A56" w:rsidRDefault="00FC365D" w:rsidP="00941258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21/1/1401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15BA" w:rsidRDefault="00DC6FA6" w:rsidP="00DC6FA6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  <w:p w:rsidR="00DC6FA6" w:rsidRDefault="00FC365D" w:rsidP="00FC365D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r w:rsidR="00DC6FA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r w:rsidR="00DC6FA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C27A56" w:rsidRDefault="008B574A" w:rsidP="005730E2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پاتولوژی : بیماریهای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CNS</w:t>
            </w:r>
          </w:p>
          <w:p w:rsidR="008B574A" w:rsidRDefault="00634CC8" w:rsidP="00634CC8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خانم دکتر مرتضوی</w:t>
            </w:r>
            <w:r w:rsidR="008B574A" w:rsidRPr="008B57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C27A56" w:rsidRDefault="00C27A56" w:rsidP="00C27A56">
      <w:pPr>
        <w:jc w:val="center"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>_____________________________________________________________________</w:t>
      </w:r>
    </w:p>
    <w:p w:rsidR="00C27A56" w:rsidRDefault="00C27A56" w:rsidP="00C27A56">
      <w:pPr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برنامه تدریس درس </w:t>
      </w:r>
      <w:r>
        <w:rPr>
          <w:rFonts w:cs="B Titr" w:hint="cs"/>
          <w:sz w:val="22"/>
          <w:szCs w:val="22"/>
          <w:u w:val="single"/>
          <w:rtl/>
          <w:lang w:bidi="fa-IR"/>
        </w:rPr>
        <w:t>آسیب شناسی عملی  (مطب دو )</w:t>
      </w:r>
      <w:r>
        <w:rPr>
          <w:rFonts w:cs="B Titr" w:hint="cs"/>
          <w:sz w:val="22"/>
          <w:szCs w:val="22"/>
          <w:rtl/>
          <w:lang w:bidi="fa-IR"/>
        </w:rPr>
        <w:t xml:space="preserve">  کورس روماتولوژی برای دانشجویان پزشکی</w:t>
      </w:r>
    </w:p>
    <w:p w:rsidR="00C27A56" w:rsidRDefault="00C27A56" w:rsidP="00FC365D">
      <w:pPr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مقطع فیزیوپاتولوژی دانشگاه علوم پزشکی ایران (پردیس شهید همت) </w:t>
      </w:r>
      <w:r w:rsidR="00634CC8" w:rsidRPr="00634CC8">
        <w:rPr>
          <w:rFonts w:cs="B Titr" w:hint="cs"/>
          <w:color w:val="FF0000"/>
          <w:sz w:val="22"/>
          <w:szCs w:val="22"/>
          <w:rtl/>
          <w:lang w:bidi="fa-IR"/>
        </w:rPr>
        <w:t xml:space="preserve">نیمسال </w:t>
      </w:r>
      <w:r w:rsidR="00FC365D">
        <w:rPr>
          <w:rFonts w:cs="B Titr" w:hint="cs"/>
          <w:color w:val="FF0000"/>
          <w:sz w:val="22"/>
          <w:szCs w:val="22"/>
          <w:rtl/>
          <w:lang w:bidi="fa-IR"/>
        </w:rPr>
        <w:t>دوم</w:t>
      </w:r>
      <w:r w:rsidR="00634CC8" w:rsidRPr="00634CC8">
        <w:rPr>
          <w:rFonts w:cs="B Titr" w:hint="cs"/>
          <w:color w:val="FF0000"/>
          <w:sz w:val="22"/>
          <w:szCs w:val="22"/>
          <w:rtl/>
          <w:lang w:bidi="fa-IR"/>
        </w:rPr>
        <w:t xml:space="preserve"> 1401-1400</w:t>
      </w:r>
    </w:p>
    <w:tbl>
      <w:tblPr>
        <w:bidiVisual/>
        <w:tblW w:w="9832" w:type="dxa"/>
        <w:tblInd w:w="7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4"/>
        <w:gridCol w:w="1170"/>
        <w:gridCol w:w="1322"/>
        <w:gridCol w:w="3827"/>
        <w:gridCol w:w="2269"/>
      </w:tblGrid>
      <w:tr w:rsidR="00C27A56" w:rsidTr="008B574A">
        <w:tc>
          <w:tcPr>
            <w:tcW w:w="1244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روزهای هفته</w:t>
            </w:r>
          </w:p>
        </w:tc>
        <w:tc>
          <w:tcPr>
            <w:tcW w:w="117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تاریخ</w:t>
            </w:r>
          </w:p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32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ساعت</w:t>
            </w:r>
          </w:p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382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نام مبحث</w:t>
            </w:r>
          </w:p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22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C27A56" w:rsidRDefault="00C27A56" w:rsidP="005730E2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نام دستیار</w:t>
            </w:r>
          </w:p>
        </w:tc>
      </w:tr>
      <w:tr w:rsidR="008B574A" w:rsidTr="008B574A">
        <w:tc>
          <w:tcPr>
            <w:tcW w:w="124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4A" w:rsidRDefault="00FC365D" w:rsidP="008B574A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4A" w:rsidRDefault="00FC365D" w:rsidP="00D65201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23/1/1401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65D" w:rsidRDefault="00FC365D" w:rsidP="00FC365D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30/9-30/8</w:t>
            </w:r>
          </w:p>
          <w:p w:rsidR="00FC365D" w:rsidRDefault="00FC365D" w:rsidP="00FC365D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30/10-30/9</w:t>
            </w:r>
          </w:p>
          <w:p w:rsidR="008B574A" w:rsidRDefault="00FC365D" w:rsidP="008B574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30/11-30/10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4A" w:rsidRDefault="008B574A" w:rsidP="008B574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استئوسارکوم ، کندروسارکوم و رابدومیوسارکوم- </w:t>
            </w:r>
          </w:p>
          <w:p w:rsidR="008B574A" w:rsidRDefault="00634CC8" w:rsidP="008B574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4CC8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خانم دکتر پناهی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8B574A" w:rsidRPr="006D31B4" w:rsidRDefault="008B574A" w:rsidP="008B574A">
            <w:pPr>
              <w:spacing w:line="256" w:lineRule="auto"/>
              <w:jc w:val="center"/>
              <w:rPr>
                <w:rFonts w:cs="B Nazanin"/>
                <w:b/>
                <w:bCs/>
                <w:i/>
                <w:iCs/>
                <w:rtl/>
                <w:lang w:bidi="fa-IR"/>
              </w:rPr>
            </w:pPr>
          </w:p>
        </w:tc>
      </w:tr>
      <w:tr w:rsidR="00C27A56" w:rsidTr="008B574A">
        <w:tc>
          <w:tcPr>
            <w:tcW w:w="124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56" w:rsidRDefault="00634CC8" w:rsidP="005730E2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56" w:rsidRDefault="00FC365D" w:rsidP="001162B6">
            <w:pPr>
              <w:spacing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27/1/1401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08E9" w:rsidRDefault="00DC6FA6" w:rsidP="008B574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30/9-30/8</w:t>
            </w:r>
          </w:p>
          <w:p w:rsidR="00DC6FA6" w:rsidRDefault="00DC6FA6" w:rsidP="008B574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30/10-30/9</w:t>
            </w:r>
          </w:p>
          <w:p w:rsidR="00DC6FA6" w:rsidRDefault="00DC6FA6" w:rsidP="008B574A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30/11-30/10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7A56" w:rsidRDefault="00E10E73" w:rsidP="005730E2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پاتولوژی عملی : آستروسیتوم ، مننژیوم ، نورفیبروم  و شوانوم </w:t>
            </w:r>
          </w:p>
          <w:p w:rsidR="00C27A56" w:rsidRDefault="00C27A56" w:rsidP="000F0F4E">
            <w:pPr>
              <w:spacing w:line="25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F0F4E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 xml:space="preserve">خانم دکتر </w:t>
            </w:r>
            <w:r w:rsidR="00634CC8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مرتضوی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27A56" w:rsidRPr="006D31B4" w:rsidRDefault="00C27A56" w:rsidP="005730E2">
            <w:pPr>
              <w:spacing w:line="256" w:lineRule="auto"/>
              <w:jc w:val="center"/>
              <w:rPr>
                <w:rFonts w:cs="B Nazanin"/>
                <w:b/>
                <w:bCs/>
                <w:i/>
                <w:iCs/>
                <w:rtl/>
                <w:lang w:bidi="fa-IR"/>
              </w:rPr>
            </w:pPr>
            <w:r w:rsidRPr="006D31B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</w:t>
            </w:r>
          </w:p>
        </w:tc>
      </w:tr>
    </w:tbl>
    <w:p w:rsidR="00C27A56" w:rsidRDefault="00C27A56" w:rsidP="00C27A56">
      <w:pPr>
        <w:jc w:val="center"/>
        <w:rPr>
          <w:rFonts w:cs="B Nazanin"/>
          <w:i/>
          <w:iCs/>
          <w:lang w:bidi="fa-IR"/>
        </w:rPr>
      </w:pPr>
    </w:p>
    <w:tbl>
      <w:tblPr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287"/>
      </w:tblGrid>
      <w:tr w:rsidR="00C27A56" w:rsidTr="005730E2">
        <w:tc>
          <w:tcPr>
            <w:tcW w:w="62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90FCA" w:rsidRPr="00790FCA" w:rsidRDefault="00790FCA" w:rsidP="001162B6">
            <w:pPr>
              <w:spacing w:line="256" w:lineRule="auto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90FC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***** برنامه اصلاح شده روماتولو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ژ</w:t>
            </w:r>
            <w:r w:rsidRPr="00790FC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:rsidR="00C27A56" w:rsidRPr="00634CC8" w:rsidRDefault="00C27A56" w:rsidP="00FC365D">
            <w:pPr>
              <w:spacing w:line="256" w:lineRule="auto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34CC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تاریخ امتحان کورس روماتولولوژی : </w:t>
            </w:r>
            <w:r w:rsidRPr="00634CC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روز </w:t>
            </w:r>
            <w:r w:rsidR="00FC36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F871CA" w:rsidRPr="00634CC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شنبه مورخ </w:t>
            </w:r>
            <w:r w:rsidR="00FC36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29/1/1401</w:t>
            </w:r>
            <w:r w:rsidR="00253D28" w:rsidRPr="00634CC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634CC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ساعت </w:t>
            </w:r>
            <w:r w:rsidR="00FC36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15</w:t>
            </w:r>
            <w:r w:rsidRPr="00634CC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/13 </w:t>
            </w:r>
          </w:p>
          <w:p w:rsidR="00C27A56" w:rsidRPr="00FC365D" w:rsidRDefault="00634CC8" w:rsidP="00FC365D">
            <w:pPr>
              <w:spacing w:line="256" w:lineRule="auto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FC365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کلاسهای آموزشی به صورت </w:t>
            </w:r>
            <w:r w:rsidR="00FC365D" w:rsidRPr="00FC365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حضوری</w:t>
            </w:r>
            <w:r w:rsidRPr="00FC365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برگزار می شود </w:t>
            </w:r>
            <w:r w:rsidR="00C27A56" w:rsidRPr="00FC365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.</w:t>
            </w:r>
          </w:p>
          <w:p w:rsidR="00FC365D" w:rsidRPr="00FC365D" w:rsidRDefault="00FC365D" w:rsidP="00FC365D">
            <w:pPr>
              <w:spacing w:line="256" w:lineRule="auto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FC365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محل تشکیل کلاس </w:t>
            </w:r>
            <w:r w:rsidRPr="00FC365D">
              <w:rPr>
                <w:rFonts w:cs="B Nazanin" w:hint="cs"/>
                <w:b/>
                <w:bCs/>
                <w:u w:val="single"/>
                <w:rtl/>
                <w:lang w:bidi="fa-IR"/>
              </w:rPr>
              <w:t>شهید صفاری طبقه دوم</w:t>
            </w:r>
            <w:r w:rsidRPr="00FC365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C365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دانش</w:t>
            </w:r>
            <w:bookmarkStart w:id="0" w:name="_GoBack"/>
            <w:bookmarkEnd w:id="0"/>
            <w:r w:rsidRPr="00FC365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کده پزشکی می باشد .</w:t>
            </w:r>
          </w:p>
          <w:p w:rsidR="00C27A56" w:rsidRDefault="00C27A56" w:rsidP="005730E2">
            <w:pPr>
              <w:spacing w:line="25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634CC8" w:rsidRDefault="00C27A56" w:rsidP="00C27A56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</w:t>
      </w:r>
    </w:p>
    <w:p w:rsidR="00634CC8" w:rsidRDefault="00634CC8" w:rsidP="00C27A56">
      <w:pPr>
        <w:jc w:val="center"/>
        <w:rPr>
          <w:rFonts w:cs="B Nazanin"/>
          <w:b/>
          <w:bCs/>
          <w:rtl/>
          <w:lang w:bidi="fa-IR"/>
        </w:rPr>
      </w:pPr>
    </w:p>
    <w:p w:rsidR="00C27A56" w:rsidRDefault="00634CC8" w:rsidP="00C27A56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</w:t>
      </w:r>
      <w:r w:rsidR="00C27A56">
        <w:rPr>
          <w:rFonts w:cs="B Nazanin" w:hint="cs"/>
          <w:b/>
          <w:bCs/>
          <w:rtl/>
          <w:lang w:bidi="fa-IR"/>
        </w:rPr>
        <w:t xml:space="preserve"> گروه آسیب شناسی</w:t>
      </w:r>
    </w:p>
    <w:p w:rsidR="00634CC8" w:rsidRDefault="00C27A56" w:rsidP="00C27A56">
      <w:pPr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</w:t>
      </w:r>
    </w:p>
    <w:p w:rsidR="00377294" w:rsidRDefault="00634CC8" w:rsidP="00C27A56">
      <w:pPr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</w:t>
      </w:r>
      <w:r w:rsidR="00C27A56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دانشکده پزشکی </w:t>
      </w:r>
    </w:p>
    <w:p w:rsidR="00634CC8" w:rsidRDefault="00634CC8" w:rsidP="00C27A56">
      <w:pPr>
        <w:jc w:val="center"/>
        <w:rPr>
          <w:rFonts w:cs="B Nazanin"/>
          <w:b/>
          <w:bCs/>
          <w:lang w:bidi="fa-IR"/>
        </w:rPr>
      </w:pPr>
    </w:p>
    <w:p w:rsidR="00634CC8" w:rsidRDefault="00634CC8" w:rsidP="00C27A56">
      <w:pPr>
        <w:jc w:val="center"/>
        <w:rPr>
          <w:rFonts w:cs="B Nazanin"/>
          <w:b/>
          <w:bCs/>
          <w:lang w:bidi="fa-IR"/>
        </w:rPr>
      </w:pPr>
    </w:p>
    <w:p w:rsidR="00634CC8" w:rsidRDefault="00634CC8" w:rsidP="00634CC8">
      <w:pPr>
        <w:jc w:val="center"/>
      </w:pPr>
      <w:r>
        <w:rPr>
          <w:rFonts w:cs="B Nazanin" w:hint="cs"/>
          <w:b/>
          <w:bCs/>
          <w:rtl/>
          <w:lang w:bidi="fa-IR"/>
        </w:rPr>
        <w:lastRenderedPageBreak/>
        <w:t xml:space="preserve">                </w:t>
      </w:r>
    </w:p>
    <w:sectPr w:rsidR="00634CC8" w:rsidSect="00713E2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CC"/>
    <w:rsid w:val="000F0F4E"/>
    <w:rsid w:val="001162B6"/>
    <w:rsid w:val="00253D28"/>
    <w:rsid w:val="00377294"/>
    <w:rsid w:val="00456ACD"/>
    <w:rsid w:val="00575606"/>
    <w:rsid w:val="00634CC8"/>
    <w:rsid w:val="00713E29"/>
    <w:rsid w:val="00790FCA"/>
    <w:rsid w:val="008B574A"/>
    <w:rsid w:val="00941258"/>
    <w:rsid w:val="00C27A56"/>
    <w:rsid w:val="00C66FCC"/>
    <w:rsid w:val="00D515BA"/>
    <w:rsid w:val="00D65201"/>
    <w:rsid w:val="00DC6FA6"/>
    <w:rsid w:val="00E10E73"/>
    <w:rsid w:val="00E408E9"/>
    <w:rsid w:val="00F326D0"/>
    <w:rsid w:val="00F50C8F"/>
    <w:rsid w:val="00F871CA"/>
    <w:rsid w:val="00F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499E6-8BAF-4B6D-BEDD-6C4ED1A3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A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A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CD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809C7-7CC9-4761-AB3E-421E5147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pato1</cp:lastModifiedBy>
  <cp:revision>2</cp:revision>
  <cp:lastPrinted>2019-02-03T09:15:00Z</cp:lastPrinted>
  <dcterms:created xsi:type="dcterms:W3CDTF">2022-02-06T19:57:00Z</dcterms:created>
  <dcterms:modified xsi:type="dcterms:W3CDTF">2022-02-06T19:57:00Z</dcterms:modified>
</cp:coreProperties>
</file>